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附件一：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40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40"/>
          <w:lang w:val="en-US" w:eastAsia="zh-CN"/>
        </w:rPr>
        <w:t>2020年师资+考评员（双证）培训班师资结业考试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40"/>
          <w:lang w:val="en-US" w:eastAsia="zh-CN"/>
        </w:rPr>
        <w:t>成绩合格人员名单</w:t>
      </w:r>
    </w:p>
    <w:bookmarkEnd w:id="0"/>
    <w:tbl>
      <w:tblPr>
        <w:tblStyle w:val="4"/>
        <w:tblW w:w="10213" w:type="dxa"/>
        <w:tblInd w:w="-854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7"/>
        <w:gridCol w:w="2474"/>
        <w:gridCol w:w="4069"/>
        <w:gridCol w:w="255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1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4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40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单位全称</w:t>
            </w:r>
          </w:p>
        </w:tc>
        <w:tc>
          <w:tcPr>
            <w:tcW w:w="25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5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5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刘玉华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德州职业技术学院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杨敏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南京城市职业学院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（南京市广播电视大学）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董云青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王伟平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唐山职业技术学院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护理专业教师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范轶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德州职业技术学院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健康管理学院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党支部书记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赵静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江苏医药职业学院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任刚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辽宁医药职业学院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李美芬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台州职业技术学院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专任教师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陈宝华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北京卫生职业学院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实验师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李世博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大连医科大学中山学院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护理学院副院长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栾海丽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江苏医药职业学院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刘霁颉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云南经济管理学院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专职教师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潘彦光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北海市卫生学校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培训部专职干事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张红英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南宁市卫生学校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武超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山东省济宁卫生学校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陈以华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杭州万向职业技术学院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专任教师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张泽菊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重庆医药高等专科学校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付芳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惠州卫生职业技术学院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护理实训中心主任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郭艳侠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江苏护理职业学院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孙静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江苏医药职业学院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齐宁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德州职业技术学院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杨玉玉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日照市卫生学校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专职教师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赵蓉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广州市医药职业学校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范西西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台山市敬修职业技术学校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赵彩杰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唐山职业技术学院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刘加宝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牡丹江大学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教研室主任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黄文娟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苏州卫生职业技术学院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祁首鸣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德州职业技术学院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专职教师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邓敏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四川三河职业学院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护理专业教研室负责人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金顺平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云南经济管理学院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专任教师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孙桂荣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北京卫生职业学院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王君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唐山职业技术学院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张莉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郑州澍青医学高等专科学校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专职教师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虞晓漪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苏州卫生职业技术学院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姚雅青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苏州卫生职业技术学院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余裕宇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江西医学高等专科学校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基础护理教研室主任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徐冉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山东商业职业技术学院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孙萌萌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山东商业职业技术学院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尚桂红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北京昌平商贸职业技能培训学校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张艳娥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兰州职业技术学院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李红艳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兰州职业技术学院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曹玉可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惠州卫生职业技术学院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莫全娜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北海市卫生学校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护理教研室组长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刘书莲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洛阳职业技术学院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护理学院教学副院长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崔燕燕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七台河职业学院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娄媚绫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七台河职业学院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周林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武汉民政职业学院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王丽影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吉林佐佑医疗管理有限公司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孙玲玲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江苏医药职业学院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王洋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江苏医药职业学院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李红林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江苏医药职业学院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张杏雨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南京城市职业学院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王峰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江西师范高等专科学校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李苏丽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辽宁医药职业学院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教研室主任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冷子花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日照市卫生学校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教务处主任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邓现梅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山东省济宁卫生学校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基础护理教研室副主任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吉萦婕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临汾市卫生信息管理协会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刘荔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四川省宣汉职业中专学校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张慧敏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新疆伊宁卫生学校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临床护理系副主任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孙翔钰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新疆伊宁卫生学校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临床护理系主任助理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尹茜男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新疆伊宁卫生学校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涂云云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云南经济管理学院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杨珺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云南经济管理学院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专职教师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方奇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杭州市萧山区第四中等职业学校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老年护理教师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俞姗姗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绍兴职业技术学院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护理专业助理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钟海平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浙江特殊教育职业学院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曾熠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重庆市江南职业学校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张莘琳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重庆市育才职业教育中心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杨金菊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重庆医药高等专科学校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专任教师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涂丽霞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苏州卫生职业技术学院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赵楠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朝阳卫校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教研室主任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史娇娇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上海市震旦进修学院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张婧嫕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兰州职业技术学院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尹卉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哈尔滨市卫生学校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陈帅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吉林省佐佑健康管理职业培训学校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吴凯文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南京城市职业学院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教研室主任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张凤珍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乌海职业技术学院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张晓珍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青岛福彩养老院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文建萍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临汾市卫生信息管理协会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副秘书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萧建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杭州市萧山区第四中等职业学校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培训处主任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陆勇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临洮县职业技术教育中心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邓丽娟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南宁市卫生学校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主管护师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梁勇玲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南宁市卫生学校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实验师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侯继丹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江苏护理职业学院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副院长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施瑶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江苏医药职业学院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赵秀文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日照市卫生学校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于海萍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潍坊护理职业学院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胡彩华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日照市社会养老服务中心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护理组长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田甜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大理护理职业学院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陈学洁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大理护理职业学院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高级实验师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储珍珍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浙江特殊教育职业学院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郑昌婧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唐山职业技术学院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护理专业教师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姚娜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唐山职业技术学院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郭莹莹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哈尔滨市卫生学校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俞珺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南京市玄武中等专业学校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黄笑燕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江西医学高等专科学校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内妇儿教研室主任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翁琛婷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江西医学高等专科学校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代英波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大连枫叶职业技术学院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王树芳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日照市卫生学校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副校长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杨子娟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四川三河职业学院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郭艺茹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阿克苏职业技术学院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沈丽芳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杭州市萧山区第四中等职业学校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副校长，高级讲师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白舒冰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南宁市卫生学校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李雪玲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海南科技职业大学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教研室主任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王玲玲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郑州澍青医学高等专科学校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办公室主任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秦阳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江苏医药职业学院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杨威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朝阳卫校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教研室主任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王鑫星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绍兴职业技术学院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黄霞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浙江特殊教育职业学院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张晓东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北京卫生职业学院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教学教务管理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包同平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北京卫生职业学院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严璐璐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广东岭南职业技术学院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专任教师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裴晶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广州市医药职业学校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中医高级讲师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彭彦蕊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台山市敬修职业技术学校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卢秀梅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南宁市卫生学校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杜艳平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七台河职业学院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曹子云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连云区社会福利中心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院长助理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张英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江西医学高等专科学校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徐玉梅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潍坊护理职业学院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健康管理系主任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张双珍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临汾市卫生信息管理协会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热娜古力·阿里甫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阿克苏职业技术学院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康复教研室主任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李玲玲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重庆市育才职业教育中心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专业教师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李楠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江西师范高等专科学校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高筱琪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大连医科大学中山学院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袁静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辽宁医院职业学院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刘圭炎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山东医学高等专科学校济南校区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实验员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依巴代提·司马义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阿克苏职业技术学院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李琴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大理护理职业学院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科研处处长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廖美娟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重庆市江南职业学校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赵梦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北京卫生职业学院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教研室主任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安梅芬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海口市海德瑞家政职业培训学校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漆慧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武汉民政职业学院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张京礼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连云区社会福利中心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副院长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程璐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乌海职业技术学院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杭燕茹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曲阜中医药学校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肖涵玉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山东省日照市东港区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日照市社会养老服务中心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护理组长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赵静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杭州市萧山区第四中等职业学校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护理高级讲师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林琴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台州职业技术学院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专任教师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徐芳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北京卫生职业学院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护理系副主任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郭婷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兰州职业技术学院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刘柳静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广东岭南职业技术学院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专任教师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侯敬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北京卫生职业学院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黄忠梅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南宁市卫生学校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实验师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张晓霞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海南科技职业大学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教研室主任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饶英频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鹰潭汇泉养老服务有限公司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执行院长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杨阳阳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慧德养老服务有限公司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培训教师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刘力瑜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四川省宣汉职业中专学校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席福荣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曲阜中医药学校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任维补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阿克苏职业技术学院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孙妮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曲阜中医药学校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孙凤辉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北京卫生职业学院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杜宏宇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北京卫生职业学院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杨亚男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牡丹江市卫生学校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教师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赵卿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牡丹江市卫生学校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教务科长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韩阳阳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北京卫生职业学院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吉悦欣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吉林佐佑医疗管理有限公司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朝阳康复医疗中心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护士长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温睿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牡丹江大学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李敬阁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慧德养老服务有限公司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培训老师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D65DEA"/>
    <w:rsid w:val="75D6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2020-10-14T05:38:00Z</dcterms:created>
  <dc:creator>李文旭</dc:creator>
  <cp:lastModifiedBy>李文旭</cp:lastModifiedBy>
  <cp:lastPrinted>2020-10-14T05:44:09Z</cp:lastPrinted>
  <dcterms:modified xsi:type="dcterms:W3CDTF">2020-10-14T05:44:55Z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