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2020年首批老年照护职业技能考评点名单</w:t>
      </w:r>
      <w:bookmarkEnd w:id="0"/>
    </w:p>
    <w:tbl>
      <w:tblPr>
        <w:tblStyle w:val="3"/>
        <w:tblW w:w="1014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173"/>
        <w:gridCol w:w="3495"/>
        <w:gridCol w:w="4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考评站名称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北京医大时代科技发展有限公司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北京市东城区慈爱嘉职业技能培训学校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河北仁爱医养服务集团有限公司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山西省社会福利院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山西省长治卫生学校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孝义市职业教育中心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乡宁县职业中学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万荣县第一高级职业中学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内蒙古一方水土老年服务有限公司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阿鲁科尔沁旗民族职业教育中心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北京医大时代科技发展有限公司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大连枫叶职业技术学院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辽东学院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大连医科大学中山学院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岫岩满族自治县职业教育中心（职教中心）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辽宁何氏医学院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铁岭卫生职业学院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大连铁路卫生学校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吉林佐佑医疗管理有限公司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黑龙江省养老人才学会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黑龙江省双鸭山市技师学院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黑龙江省民政职业技术学校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南京市江北新区一方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养老服务指导中心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江苏省徐州市中等专业学校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江西省社会福利工作协会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国家职业技能鉴定所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赣南卫生健康职业学院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南昌理工学院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江西省民政学校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江西省中山电子计算机中等专业学校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河南省中州老年健康服务中心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河南卫生干部学院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河南省医药卫生学校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郑州树青医学中等专业学校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焦作护理学校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三门峡社会管理职业学院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商丘卫生中等专业学校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河南应用技术职业学院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武汉市江汉区江福养老评估中心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长江艺术工程职业学院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竹溪县职业技术学校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麻城市职业技术教育集团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潜江市卫生学校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当阳市职业技术教育中心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武汉市第二卫生学校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武汉科技大学城市学院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武汉外语外事职业学院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竹山县职业技术集团学校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太和自在城股份有限公司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重庆市助老乐健康管理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成都精沛职业技能培训中心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四川省志翔职业技术学校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四川省宣汉职业中专学校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四川省江安县职业技术学校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民办四川天一学院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贵州正养教育发展有限公司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贵州省养老服务行业协会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西安行健养老服务评估中心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咸阳职业技术学院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A746E"/>
    <w:rsid w:val="57CA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2020-10-10T07:55:00Z</dcterms:created>
  <dc:creator>super～_man</dc:creator>
  <cp:lastModifiedBy>super～_man</cp:lastModifiedBy>
  <dcterms:modified xsi:type="dcterms:W3CDTF">2020-10-10T07:55:30Z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